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C3B2" w14:textId="77777777" w:rsidR="00CA7D95" w:rsidRPr="00CA7D95" w:rsidRDefault="00CA7D95" w:rsidP="00CA7D95">
      <w:pPr>
        <w:tabs>
          <w:tab w:val="center" w:pos="4680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First Start Children’s Center</w:t>
      </w:r>
    </w:p>
    <w:p w14:paraId="1B924049" w14:textId="77777777" w:rsidR="00CA7D95" w:rsidRPr="00CA7D95" w:rsidRDefault="00CA7D95" w:rsidP="00CA7D95">
      <w:pPr>
        <w:tabs>
          <w:tab w:val="center" w:pos="4680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17 Knight Street</w:t>
      </w:r>
    </w:p>
    <w:p w14:paraId="54B8E1F9" w14:textId="77777777" w:rsidR="00CA7D95" w:rsidRPr="00CA7D95" w:rsidRDefault="00CA7D95" w:rsidP="00CA7D95">
      <w:pPr>
        <w:tabs>
          <w:tab w:val="center" w:pos="4680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Concord, NH  03301</w:t>
      </w:r>
    </w:p>
    <w:p w14:paraId="53C1E2CD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026A80A" w14:textId="1AD24127" w:rsidR="00CA7D95" w:rsidRPr="00CA7D95" w:rsidRDefault="00CA7D95" w:rsidP="00CA7D95">
      <w:pPr>
        <w:tabs>
          <w:tab w:val="center" w:pos="4680"/>
        </w:tabs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Walking and Garrison Park</w:t>
      </w:r>
      <w:r w:rsidRPr="00CA7D95">
        <w:rPr>
          <w:rFonts w:ascii="Comic Sans MS" w:hAnsi="Comic Sans MS"/>
          <w:b/>
          <w:sz w:val="24"/>
          <w:szCs w:val="24"/>
        </w:rPr>
        <w:t xml:space="preserve"> Permission Form</w:t>
      </w:r>
    </w:p>
    <w:p w14:paraId="7609721A" w14:textId="77777777" w:rsidR="00CA7D95" w:rsidRPr="00CA7D95" w:rsidRDefault="00CA7D95" w:rsidP="00CA7D95">
      <w:pPr>
        <w:tabs>
          <w:tab w:val="center" w:pos="4680"/>
        </w:tabs>
        <w:spacing w:line="240" w:lineRule="auto"/>
        <w:rPr>
          <w:rFonts w:ascii="Comic Sans MS" w:hAnsi="Comic Sans MS"/>
          <w:b/>
          <w:sz w:val="24"/>
          <w:szCs w:val="24"/>
        </w:rPr>
      </w:pPr>
    </w:p>
    <w:p w14:paraId="636B53EB" w14:textId="77777777" w:rsidR="00CA7D95" w:rsidRPr="00CA7D95" w:rsidRDefault="00CA7D95" w:rsidP="00CA7D95">
      <w:pPr>
        <w:tabs>
          <w:tab w:val="center" w:pos="4680"/>
        </w:tabs>
        <w:spacing w:after="0" w:line="240" w:lineRule="auto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Please sign and date where indicated.</w:t>
      </w:r>
    </w:p>
    <w:p w14:paraId="277F3D9B" w14:textId="77777777" w:rsidR="00CA7D95" w:rsidRPr="00CA7D95" w:rsidRDefault="00CA7D95" w:rsidP="00CA7D95">
      <w:pPr>
        <w:tabs>
          <w:tab w:val="center" w:pos="4680"/>
        </w:tabs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576B37FA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 xml:space="preserve">I give permission </w:t>
      </w:r>
      <w:proofErr w:type="gramStart"/>
      <w:r w:rsidRPr="00CA7D95">
        <w:rPr>
          <w:rFonts w:ascii="Comic Sans MS" w:hAnsi="Comic Sans MS"/>
          <w:sz w:val="24"/>
          <w:szCs w:val="24"/>
        </w:rPr>
        <w:t>for</w:t>
      </w:r>
      <w:proofErr w:type="gramEnd"/>
      <w:r w:rsidRPr="00CA7D95">
        <w:rPr>
          <w:rFonts w:ascii="Comic Sans MS" w:hAnsi="Comic Sans MS"/>
          <w:sz w:val="24"/>
          <w:szCs w:val="24"/>
        </w:rPr>
        <w:t xml:space="preserve"> my child </w:t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  <w:r w:rsidRPr="00CA7D95">
        <w:rPr>
          <w:rFonts w:ascii="Comic Sans MS" w:hAnsi="Comic Sans MS"/>
          <w:sz w:val="24"/>
          <w:szCs w:val="24"/>
          <w:u w:val="single"/>
        </w:rPr>
        <w:tab/>
      </w:r>
    </w:p>
    <w:p w14:paraId="474F5566" w14:textId="77777777" w:rsidR="00CA7D95" w:rsidRPr="00CA7D95" w:rsidRDefault="00CA7D95" w:rsidP="00CA7D95">
      <w:pPr>
        <w:spacing w:after="0" w:line="240" w:lineRule="auto"/>
        <w:ind w:firstLine="5040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(Child's Name)</w:t>
      </w:r>
    </w:p>
    <w:p w14:paraId="498C1341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to participate in the following activities as scheduled by the teachers:</w:t>
      </w:r>
    </w:p>
    <w:p w14:paraId="1DCB7F5B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22E17843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3ECF70A4" w14:textId="77777777" w:rsidR="00CA7D95" w:rsidRPr="00CA7D95" w:rsidRDefault="00CA7D95" w:rsidP="00CA7D95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CA7D95">
        <w:rPr>
          <w:rFonts w:ascii="Comic Sans MS" w:hAnsi="Comic Sans MS"/>
          <w:b/>
          <w:sz w:val="24"/>
          <w:szCs w:val="24"/>
        </w:rPr>
        <w:t xml:space="preserve">Garrison Park     </w:t>
      </w:r>
    </w:p>
    <w:p w14:paraId="3721164D" w14:textId="2A2E7E50" w:rsidR="00CA7D95" w:rsidRPr="00CA7D95" w:rsidRDefault="00CA7D95" w:rsidP="00CA7D95">
      <w:pPr>
        <w:spacing w:after="0" w:line="240" w:lineRule="auto"/>
        <w:ind w:firstLine="720"/>
        <w:jc w:val="center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Go to Garrison Park</w:t>
      </w:r>
      <w:r>
        <w:rPr>
          <w:rFonts w:ascii="Comic Sans MS" w:hAnsi="Comic Sans MS"/>
          <w:sz w:val="24"/>
          <w:szCs w:val="24"/>
        </w:rPr>
        <w:t xml:space="preserve"> adjacent to our building, including the basketball court</w:t>
      </w:r>
      <w:r w:rsidRPr="00CA7D95">
        <w:rPr>
          <w:rFonts w:ascii="Comic Sans MS" w:hAnsi="Comic Sans MS"/>
          <w:sz w:val="24"/>
          <w:szCs w:val="24"/>
        </w:rPr>
        <w:t xml:space="preserve"> and </w:t>
      </w:r>
      <w:r>
        <w:rPr>
          <w:rFonts w:ascii="Comic Sans MS" w:hAnsi="Comic Sans MS"/>
          <w:sz w:val="24"/>
          <w:szCs w:val="24"/>
        </w:rPr>
        <w:t>use</w:t>
      </w:r>
      <w:r w:rsidRPr="00CA7D95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age-appropriate</w:t>
      </w:r>
      <w:r w:rsidRPr="00CA7D95">
        <w:rPr>
          <w:rFonts w:ascii="Comic Sans MS" w:hAnsi="Comic Sans MS"/>
          <w:sz w:val="24"/>
          <w:szCs w:val="24"/>
        </w:rPr>
        <w:t xml:space="preserve"> park playground equipment.</w:t>
      </w:r>
    </w:p>
    <w:p w14:paraId="0B614FD5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2F405946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2ADA36D" w14:textId="77777777" w:rsidR="00CA7D95" w:rsidRPr="00CA7D95" w:rsidRDefault="00CA7D95" w:rsidP="00CA7D95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CA7D95">
        <w:rPr>
          <w:rFonts w:ascii="Comic Sans MS" w:hAnsi="Comic Sans MS"/>
          <w:b/>
          <w:sz w:val="24"/>
          <w:szCs w:val="24"/>
        </w:rPr>
        <w:t xml:space="preserve">Neighborhood Walks                                        </w:t>
      </w:r>
    </w:p>
    <w:p w14:paraId="7F6A26D5" w14:textId="77777777" w:rsidR="00CA7D95" w:rsidRDefault="00CA7D95" w:rsidP="00CA7D95">
      <w:pPr>
        <w:spacing w:after="0" w:line="240" w:lineRule="auto"/>
        <w:ind w:left="720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>Take walks in the following low traffic areas:  Knight St. and Hutchins St. (with sidewalks) and Garrison St., Lake St., and Quaker St. (without sidewalks).</w:t>
      </w:r>
    </w:p>
    <w:p w14:paraId="677D1DB8" w14:textId="77777777" w:rsidR="00CA7D95" w:rsidRDefault="00CA7D95" w:rsidP="00CA7D95">
      <w:pPr>
        <w:spacing w:after="0" w:line="240" w:lineRule="auto"/>
        <w:ind w:left="720"/>
        <w:rPr>
          <w:rFonts w:ascii="Comic Sans MS" w:hAnsi="Comic Sans MS"/>
          <w:sz w:val="24"/>
          <w:szCs w:val="24"/>
        </w:rPr>
      </w:pPr>
    </w:p>
    <w:p w14:paraId="6A6373FF" w14:textId="45EA0A23" w:rsidR="00CA7D95" w:rsidRPr="00CA7D95" w:rsidRDefault="00CA7D95" w:rsidP="00CA7D95">
      <w:pPr>
        <w:spacing w:after="0" w:line="240" w:lineRule="auto"/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Infants and Minis use the Bye </w:t>
      </w:r>
      <w:proofErr w:type="spellStart"/>
      <w:r>
        <w:rPr>
          <w:rFonts w:ascii="Comic Sans MS" w:hAnsi="Comic Sans MS"/>
          <w:sz w:val="24"/>
          <w:szCs w:val="24"/>
        </w:rPr>
        <w:t>Bye</w:t>
      </w:r>
      <w:proofErr w:type="spellEnd"/>
      <w:r>
        <w:rPr>
          <w:rFonts w:ascii="Comic Sans MS" w:hAnsi="Comic Sans MS"/>
          <w:sz w:val="24"/>
          <w:szCs w:val="24"/>
        </w:rPr>
        <w:t xml:space="preserve"> Buggies with proper seat restraints to ensure a safe ride.  We also ensure appropriate ratios (4 infants; 1 adult or 5 minis: 1 adult) accompany them.</w:t>
      </w:r>
    </w:p>
    <w:p w14:paraId="0465F0F5" w14:textId="77777777" w:rsidR="00CA7D95" w:rsidRPr="00CA7D95" w:rsidRDefault="00CA7D95" w:rsidP="00CA7D9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5D98905" w14:textId="77777777" w:rsidR="00CA7D95" w:rsidRDefault="00CA7D95" w:rsidP="00CA7D95">
      <w:pPr>
        <w:spacing w:line="240" w:lineRule="auto"/>
        <w:rPr>
          <w:rFonts w:ascii="Comic Sans MS" w:hAnsi="Comic Sans MS"/>
          <w:sz w:val="24"/>
          <w:szCs w:val="24"/>
        </w:rPr>
      </w:pPr>
      <w:r w:rsidRPr="00CA7D95">
        <w:rPr>
          <w:rFonts w:ascii="Comic Sans MS" w:hAnsi="Comic Sans MS"/>
          <w:sz w:val="24"/>
          <w:szCs w:val="24"/>
        </w:rPr>
        <w:tab/>
      </w:r>
      <w:r w:rsidRPr="00CA7D95">
        <w:rPr>
          <w:rFonts w:ascii="Comic Sans MS" w:hAnsi="Comic Sans MS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478"/>
        <w:gridCol w:w="3117"/>
      </w:tblGrid>
      <w:tr w:rsidR="00CA7D95" w14:paraId="1ABD7072" w14:textId="77777777" w:rsidTr="00CA7D95">
        <w:tc>
          <w:tcPr>
            <w:tcW w:w="5755" w:type="dxa"/>
            <w:tcBorders>
              <w:bottom w:val="single" w:sz="4" w:space="0" w:color="auto"/>
            </w:tcBorders>
          </w:tcPr>
          <w:p w14:paraId="073B19E8" w14:textId="77777777" w:rsidR="00CA7D95" w:rsidRDefault="00CA7D95" w:rsidP="00CA7D95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8" w:type="dxa"/>
          </w:tcPr>
          <w:p w14:paraId="015D892A" w14:textId="77777777" w:rsidR="00CA7D95" w:rsidRDefault="00CA7D95" w:rsidP="00CA7D95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7C63C65A" w14:textId="77777777" w:rsidR="00CA7D95" w:rsidRDefault="00CA7D95" w:rsidP="00CA7D95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A7D95" w14:paraId="7473AEF2" w14:textId="77777777" w:rsidTr="00CA7D95">
        <w:tc>
          <w:tcPr>
            <w:tcW w:w="5755" w:type="dxa"/>
            <w:tcBorders>
              <w:top w:val="single" w:sz="4" w:space="0" w:color="auto"/>
            </w:tcBorders>
          </w:tcPr>
          <w:p w14:paraId="708F8D45" w14:textId="6C6840E0" w:rsidR="00CA7D95" w:rsidRDefault="00CA7D95" w:rsidP="00CA7D95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Parent Signature</w:t>
            </w:r>
          </w:p>
        </w:tc>
        <w:tc>
          <w:tcPr>
            <w:tcW w:w="478" w:type="dxa"/>
          </w:tcPr>
          <w:p w14:paraId="4E2B7153" w14:textId="77777777" w:rsidR="00CA7D95" w:rsidRDefault="00CA7D95" w:rsidP="00CA7D95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3A74E4C" w14:textId="66B5EC25" w:rsidR="00CA7D95" w:rsidRDefault="00CA7D95" w:rsidP="00CA7D95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</w:tr>
    </w:tbl>
    <w:p w14:paraId="167317E7" w14:textId="77777777" w:rsidR="00CA7D95" w:rsidRPr="00CA7D95" w:rsidRDefault="00CA7D95" w:rsidP="00CA7D95">
      <w:pPr>
        <w:spacing w:line="240" w:lineRule="auto"/>
        <w:rPr>
          <w:rFonts w:ascii="Comic Sans MS" w:hAnsi="Comic Sans MS"/>
          <w:sz w:val="24"/>
          <w:szCs w:val="24"/>
        </w:rPr>
      </w:pPr>
    </w:p>
    <w:sectPr w:rsidR="00CA7D95" w:rsidRPr="00CA7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E392" w14:textId="77777777" w:rsidR="00755E10" w:rsidRDefault="00755E10" w:rsidP="00CA7D95">
      <w:pPr>
        <w:spacing w:after="0" w:line="240" w:lineRule="auto"/>
      </w:pPr>
      <w:r>
        <w:separator/>
      </w:r>
    </w:p>
  </w:endnote>
  <w:endnote w:type="continuationSeparator" w:id="0">
    <w:p w14:paraId="12A1AD6F" w14:textId="77777777" w:rsidR="00755E10" w:rsidRDefault="00755E10" w:rsidP="00CA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D3DF" w14:textId="77777777" w:rsidR="00CA7D95" w:rsidRDefault="00CA7D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B895" w14:textId="77777777" w:rsidR="00CA7D95" w:rsidRDefault="00CA7D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B8C4" w14:textId="77777777" w:rsidR="00CA7D95" w:rsidRDefault="00CA7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994B" w14:textId="77777777" w:rsidR="00755E10" w:rsidRDefault="00755E10" w:rsidP="00CA7D95">
      <w:pPr>
        <w:spacing w:after="0" w:line="240" w:lineRule="auto"/>
      </w:pPr>
      <w:r>
        <w:separator/>
      </w:r>
    </w:p>
  </w:footnote>
  <w:footnote w:type="continuationSeparator" w:id="0">
    <w:p w14:paraId="57F35C82" w14:textId="77777777" w:rsidR="00755E10" w:rsidRDefault="00755E10" w:rsidP="00CA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AC0E" w14:textId="700EDF0E" w:rsidR="00CA7D95" w:rsidRDefault="00CA7D95">
    <w:pPr>
      <w:pStyle w:val="Header"/>
    </w:pPr>
    <w:r>
      <w:rPr>
        <w:noProof/>
        <w14:ligatures w14:val="standardContextual"/>
      </w:rPr>
      <w:pict w14:anchorId="05901B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951813" o:spid="_x0000_s1026" type="#_x0000_t75" style="position:absolute;margin-left:0;margin-top:0;width:467.85pt;height:461.7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9C96" w14:textId="0485F577" w:rsidR="00CA7D95" w:rsidRDefault="00CA7D95">
    <w:pPr>
      <w:pStyle w:val="Header"/>
    </w:pPr>
    <w:r>
      <w:rPr>
        <w:noProof/>
        <w14:ligatures w14:val="standardContextual"/>
      </w:rPr>
      <w:pict w14:anchorId="22267F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951814" o:spid="_x0000_s1027" type="#_x0000_t75" style="position:absolute;margin-left:0;margin-top:0;width:467.85pt;height:461.7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99D8" w14:textId="24A7F492" w:rsidR="00CA7D95" w:rsidRDefault="00CA7D95">
    <w:pPr>
      <w:pStyle w:val="Header"/>
    </w:pPr>
    <w:r>
      <w:rPr>
        <w:noProof/>
        <w14:ligatures w14:val="standardContextual"/>
      </w:rPr>
      <w:pict w14:anchorId="5A5E5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951812" o:spid="_x0000_s1025" type="#_x0000_t75" style="position:absolute;margin-left:0;margin-top:0;width:467.85pt;height:461.7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95"/>
    <w:rsid w:val="00755E10"/>
    <w:rsid w:val="008F472E"/>
    <w:rsid w:val="00C93D18"/>
    <w:rsid w:val="00CA7D95"/>
    <w:rsid w:val="00D5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12C5A"/>
  <w15:chartTrackingRefBased/>
  <w15:docId w15:val="{7C7DBCFC-95A3-48D0-B207-2DE3D3E6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D9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D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D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D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D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D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D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D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D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D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7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D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7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D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7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D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7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D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7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9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7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95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61</Lines>
  <Paragraphs>50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Wood</dc:creator>
  <cp:keywords/>
  <dc:description/>
  <cp:lastModifiedBy>Sally Wood</cp:lastModifiedBy>
  <cp:revision>1</cp:revision>
  <cp:lastPrinted>2026-07-31T16:16:00Z</cp:lastPrinted>
  <dcterms:created xsi:type="dcterms:W3CDTF">2026-07-31T16:09:00Z</dcterms:created>
  <dcterms:modified xsi:type="dcterms:W3CDTF">2026-07-31T16:17:00Z</dcterms:modified>
</cp:coreProperties>
</file>