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A66A7" w14:textId="5434708B" w:rsidR="00D560A4" w:rsidRDefault="009A3B45" w:rsidP="009A3B45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First Start Children’s Center</w:t>
      </w:r>
    </w:p>
    <w:p w14:paraId="5A59372A" w14:textId="7E074A09" w:rsidR="009A3B45" w:rsidRDefault="009A3B45" w:rsidP="009A3B45">
      <w:pPr>
        <w:jc w:val="center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Photograph Release Form</w:t>
      </w:r>
    </w:p>
    <w:p w14:paraId="1B428A27" w14:textId="77777777" w:rsidR="009A3B45" w:rsidRDefault="009A3B45" w:rsidP="009A3B45">
      <w:pPr>
        <w:jc w:val="center"/>
        <w:rPr>
          <w:rFonts w:ascii="Comic Sans MS" w:hAnsi="Comic Sans MS"/>
          <w:b/>
          <w:bCs/>
        </w:rPr>
      </w:pPr>
    </w:p>
    <w:p w14:paraId="3161C50F" w14:textId="27BDE00F" w:rsidR="009A3B45" w:rsidRDefault="009A3B45" w:rsidP="009A3B45">
      <w:pPr>
        <w:rPr>
          <w:rFonts w:ascii="Comic Sans MS" w:hAnsi="Comic Sans MS"/>
        </w:rPr>
      </w:pPr>
      <w:r>
        <w:rPr>
          <w:rFonts w:ascii="Comic Sans MS" w:hAnsi="Comic Sans MS"/>
        </w:rPr>
        <w:t>There are many occasions here at First Start Children’s Center that we, the staff, would like to capture in pictures or videos while your child is at work or play.</w:t>
      </w:r>
    </w:p>
    <w:p w14:paraId="2F09C5B4" w14:textId="2B669C36" w:rsidR="009A3B45" w:rsidRDefault="009A3B45" w:rsidP="009A3B45">
      <w:pPr>
        <w:rPr>
          <w:rFonts w:ascii="Comic Sans MS" w:hAnsi="Comic Sans MS"/>
        </w:rPr>
      </w:pPr>
      <w:r>
        <w:rPr>
          <w:rFonts w:ascii="Comic Sans MS" w:hAnsi="Comic Sans MS"/>
        </w:rPr>
        <w:t>Please indicate where your child’s photos or videos may be used by checking all boxes that apply.  Then sign and date below.</w:t>
      </w:r>
    </w:p>
    <w:p w14:paraId="444559CF" w14:textId="77777777" w:rsidR="009A3B45" w:rsidRDefault="009A3B45" w:rsidP="009A3B45">
      <w:pPr>
        <w:rPr>
          <w:rFonts w:ascii="Comic Sans MS" w:hAnsi="Comic Sans MS"/>
        </w:rPr>
      </w:pPr>
    </w:p>
    <w:tbl>
      <w:tblPr>
        <w:tblStyle w:val="TableGrid"/>
        <w:tblW w:w="8748" w:type="dxa"/>
        <w:tblInd w:w="607" w:type="dxa"/>
        <w:tblLook w:val="04A0" w:firstRow="1" w:lastRow="0" w:firstColumn="1" w:lastColumn="0" w:noHBand="0" w:noVBand="1"/>
      </w:tblPr>
      <w:tblGrid>
        <w:gridCol w:w="535"/>
        <w:gridCol w:w="8213"/>
      </w:tblGrid>
      <w:tr w:rsidR="009A3B45" w14:paraId="7B8C03C6" w14:textId="77777777" w:rsidTr="009A3B45">
        <w:tc>
          <w:tcPr>
            <w:tcW w:w="535" w:type="dxa"/>
          </w:tcPr>
          <w:p w14:paraId="10022397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8213" w:type="dxa"/>
          </w:tcPr>
          <w:p w14:paraId="3D1C2389" w14:textId="6EAFB53B" w:rsidR="009A3B45" w:rsidRDefault="009A3B45" w:rsidP="009A3B45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Classroom Projects and Displays</w:t>
            </w:r>
          </w:p>
        </w:tc>
      </w:tr>
      <w:tr w:rsidR="009A3B45" w14:paraId="36D87E47" w14:textId="77777777" w:rsidTr="009A3B45">
        <w:tc>
          <w:tcPr>
            <w:tcW w:w="535" w:type="dxa"/>
          </w:tcPr>
          <w:p w14:paraId="4579CE4C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8213" w:type="dxa"/>
          </w:tcPr>
          <w:p w14:paraId="6CEC0DC0" w14:textId="086C4F87" w:rsidR="009A3B45" w:rsidRDefault="009A3B45" w:rsidP="009A3B45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Memory Books</w:t>
            </w:r>
          </w:p>
        </w:tc>
      </w:tr>
      <w:tr w:rsidR="009A3B45" w14:paraId="5D905852" w14:textId="77777777" w:rsidTr="009A3B45">
        <w:tc>
          <w:tcPr>
            <w:tcW w:w="535" w:type="dxa"/>
          </w:tcPr>
          <w:p w14:paraId="2A7149A1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8213" w:type="dxa"/>
          </w:tcPr>
          <w:p w14:paraId="5722652D" w14:textId="09FD2C56" w:rsidR="009A3B45" w:rsidRDefault="009A3B45" w:rsidP="009A3B45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Agency Publications</w:t>
            </w:r>
          </w:p>
        </w:tc>
      </w:tr>
      <w:tr w:rsidR="009A3B45" w14:paraId="2F924BC9" w14:textId="77777777" w:rsidTr="009A3B45">
        <w:tc>
          <w:tcPr>
            <w:tcW w:w="535" w:type="dxa"/>
          </w:tcPr>
          <w:p w14:paraId="529F60A4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8213" w:type="dxa"/>
          </w:tcPr>
          <w:p w14:paraId="474B51EA" w14:textId="79BC1E32" w:rsidR="009A3B45" w:rsidRDefault="009A3B45" w:rsidP="009A3B45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Agency Website</w:t>
            </w:r>
          </w:p>
        </w:tc>
      </w:tr>
      <w:tr w:rsidR="009A3B45" w14:paraId="47FAFFEE" w14:textId="77777777" w:rsidTr="009A3B45">
        <w:tc>
          <w:tcPr>
            <w:tcW w:w="535" w:type="dxa"/>
          </w:tcPr>
          <w:p w14:paraId="3D44C5CC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8213" w:type="dxa"/>
          </w:tcPr>
          <w:p w14:paraId="12650199" w14:textId="503F0067" w:rsidR="009A3B45" w:rsidRDefault="009A3B45" w:rsidP="009A3B45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Special Events at the Center with outside organizations who may use photos </w:t>
            </w:r>
          </w:p>
        </w:tc>
      </w:tr>
      <w:tr w:rsidR="009A3B45" w14:paraId="7D839365" w14:textId="77777777" w:rsidTr="009A3B45">
        <w:tc>
          <w:tcPr>
            <w:tcW w:w="535" w:type="dxa"/>
          </w:tcPr>
          <w:p w14:paraId="349FE41E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8213" w:type="dxa"/>
          </w:tcPr>
          <w:p w14:paraId="74FF343A" w14:textId="2190CA44" w:rsidR="009A3B45" w:rsidRDefault="009A3B45" w:rsidP="009A3B45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Classmate Families (</w:t>
            </w:r>
            <w:r w:rsidR="00C16CAB">
              <w:rPr>
                <w:rFonts w:ascii="Comic Sans MS" w:hAnsi="Comic Sans MS"/>
              </w:rPr>
              <w:t>group or</w:t>
            </w:r>
            <w:r>
              <w:rPr>
                <w:rFonts w:ascii="Comic Sans MS" w:hAnsi="Comic Sans MS"/>
              </w:rPr>
              <w:t xml:space="preserve"> small group playing shared with the families of all children in the group via the parent engagement app </w:t>
            </w:r>
            <w:proofErr w:type="spellStart"/>
            <w:r>
              <w:rPr>
                <w:rFonts w:ascii="Comic Sans MS" w:hAnsi="Comic Sans MS"/>
              </w:rPr>
              <w:t>Procare</w:t>
            </w:r>
            <w:proofErr w:type="spellEnd"/>
            <w:r>
              <w:rPr>
                <w:rFonts w:ascii="Comic Sans MS" w:hAnsi="Comic Sans MS"/>
              </w:rPr>
              <w:t>)</w:t>
            </w:r>
          </w:p>
        </w:tc>
      </w:tr>
    </w:tbl>
    <w:p w14:paraId="3006E367" w14:textId="77777777" w:rsidR="009A3B45" w:rsidRDefault="009A3B45" w:rsidP="009A3B45">
      <w:pPr>
        <w:jc w:val="both"/>
        <w:rPr>
          <w:rFonts w:ascii="Comic Sans MS" w:hAnsi="Comic Sans MS"/>
        </w:rPr>
      </w:pPr>
    </w:p>
    <w:p w14:paraId="12500FCD" w14:textId="09510AE5" w:rsidR="009A3B45" w:rsidRDefault="009A3B45" w:rsidP="009A3B45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I authorize First Start Children’s Center to photograph or video my child(ren)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</w:tblGrid>
      <w:tr w:rsidR="009A3B45" w14:paraId="7223B9CA" w14:textId="77777777" w:rsidTr="00A94543">
        <w:trPr>
          <w:jc w:val="center"/>
        </w:trPr>
        <w:tc>
          <w:tcPr>
            <w:tcW w:w="7380" w:type="dxa"/>
            <w:tcBorders>
              <w:bottom w:val="single" w:sz="4" w:space="0" w:color="auto"/>
            </w:tcBorders>
          </w:tcPr>
          <w:p w14:paraId="181A4366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  <w:p w14:paraId="20016F9E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</w:tr>
      <w:tr w:rsidR="009A3B45" w14:paraId="6B83D52F" w14:textId="77777777" w:rsidTr="00A94543">
        <w:trPr>
          <w:jc w:val="center"/>
        </w:trPr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51E9D74C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  <w:p w14:paraId="5F9B7FD4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</w:tr>
      <w:tr w:rsidR="009A3B45" w14:paraId="12C2289E" w14:textId="77777777" w:rsidTr="00A94543">
        <w:trPr>
          <w:jc w:val="center"/>
        </w:trPr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14:paraId="6D28F917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  <w:p w14:paraId="3B965EDD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</w:tr>
    </w:tbl>
    <w:p w14:paraId="13A73F56" w14:textId="77777777" w:rsidR="009A3B45" w:rsidRDefault="009A3B45" w:rsidP="009A3B45">
      <w:pPr>
        <w:ind w:left="720"/>
        <w:jc w:val="both"/>
        <w:rPr>
          <w:rFonts w:ascii="Comic Sans MS" w:hAnsi="Comic Sans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5"/>
        <w:gridCol w:w="388"/>
        <w:gridCol w:w="3117"/>
      </w:tblGrid>
      <w:tr w:rsidR="009A3B45" w14:paraId="21D475A0" w14:textId="77777777" w:rsidTr="009A3B45">
        <w:tc>
          <w:tcPr>
            <w:tcW w:w="5845" w:type="dxa"/>
            <w:tcBorders>
              <w:bottom w:val="single" w:sz="4" w:space="0" w:color="auto"/>
            </w:tcBorders>
          </w:tcPr>
          <w:p w14:paraId="3E4C21F0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388" w:type="dxa"/>
          </w:tcPr>
          <w:p w14:paraId="09BEB7ED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14:paraId="74A2BA5D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</w:tr>
      <w:tr w:rsidR="009A3B45" w14:paraId="7632C982" w14:textId="77777777" w:rsidTr="009A3B45">
        <w:tc>
          <w:tcPr>
            <w:tcW w:w="5845" w:type="dxa"/>
            <w:tcBorders>
              <w:top w:val="single" w:sz="4" w:space="0" w:color="auto"/>
            </w:tcBorders>
          </w:tcPr>
          <w:p w14:paraId="6EB14E11" w14:textId="4EB7A297" w:rsidR="009A3B45" w:rsidRDefault="009A3B45" w:rsidP="009A3B45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Parent Signature</w:t>
            </w:r>
          </w:p>
        </w:tc>
        <w:tc>
          <w:tcPr>
            <w:tcW w:w="388" w:type="dxa"/>
          </w:tcPr>
          <w:p w14:paraId="230CE54D" w14:textId="77777777" w:rsidR="009A3B45" w:rsidRDefault="009A3B45" w:rsidP="009A3B45">
            <w:pPr>
              <w:jc w:val="both"/>
              <w:rPr>
                <w:rFonts w:ascii="Comic Sans MS" w:hAnsi="Comic Sans MS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40C59004" w14:textId="1C9494B4" w:rsidR="009A3B45" w:rsidRDefault="009A3B45" w:rsidP="009A3B45">
            <w:pPr>
              <w:jc w:val="both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Date</w:t>
            </w:r>
          </w:p>
        </w:tc>
      </w:tr>
    </w:tbl>
    <w:p w14:paraId="69A0F060" w14:textId="77777777" w:rsidR="009A3B45" w:rsidRPr="009A3B45" w:rsidRDefault="009A3B45" w:rsidP="009A3B45">
      <w:pPr>
        <w:jc w:val="both"/>
        <w:rPr>
          <w:rFonts w:ascii="Comic Sans MS" w:hAnsi="Comic Sans MS"/>
        </w:rPr>
      </w:pPr>
    </w:p>
    <w:sectPr w:rsidR="009A3B45" w:rsidRPr="009A3B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255CF" w14:textId="77777777" w:rsidR="00EF6997" w:rsidRDefault="00EF6997" w:rsidP="001A2D90">
      <w:pPr>
        <w:spacing w:after="0" w:line="240" w:lineRule="auto"/>
      </w:pPr>
      <w:r>
        <w:separator/>
      </w:r>
    </w:p>
  </w:endnote>
  <w:endnote w:type="continuationSeparator" w:id="0">
    <w:p w14:paraId="44A7B5FA" w14:textId="77777777" w:rsidR="00EF6997" w:rsidRDefault="00EF6997" w:rsidP="001A2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D3B26" w14:textId="77777777" w:rsidR="001A2D90" w:rsidRDefault="001A2D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20EC1" w14:textId="77777777" w:rsidR="001A2D90" w:rsidRDefault="001A2D9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04533" w14:textId="77777777" w:rsidR="001A2D90" w:rsidRDefault="001A2D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5D99C" w14:textId="77777777" w:rsidR="00EF6997" w:rsidRDefault="00EF6997" w:rsidP="001A2D90">
      <w:pPr>
        <w:spacing w:after="0" w:line="240" w:lineRule="auto"/>
      </w:pPr>
      <w:r>
        <w:separator/>
      </w:r>
    </w:p>
  </w:footnote>
  <w:footnote w:type="continuationSeparator" w:id="0">
    <w:p w14:paraId="75B4965E" w14:textId="77777777" w:rsidR="00EF6997" w:rsidRDefault="00EF6997" w:rsidP="001A2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E197" w14:textId="74A64619" w:rsidR="001A2D90" w:rsidRDefault="00EF6997">
    <w:pPr>
      <w:pStyle w:val="Header"/>
    </w:pPr>
    <w:r>
      <w:rPr>
        <w:noProof/>
      </w:rPr>
      <w:pict w14:anchorId="29DC2D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722532" o:spid="_x0000_s1026" type="#_x0000_t75" style="position:absolute;margin-left:0;margin-top:0;width:467.7pt;height:459.35pt;z-index:-251657216;mso-position-horizontal:center;mso-position-horizontal-relative:margin;mso-position-vertical:center;mso-position-vertical-relative:margin" o:allowincell="f">
          <v:imagedata r:id="rId1" o:title="Blue Ribbon Edge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F922A" w14:textId="7EC7DB01" w:rsidR="001A2D90" w:rsidRDefault="00EF6997">
    <w:pPr>
      <w:pStyle w:val="Header"/>
    </w:pPr>
    <w:r>
      <w:rPr>
        <w:noProof/>
      </w:rPr>
      <w:pict w14:anchorId="5429B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722533" o:spid="_x0000_s1027" type="#_x0000_t75" style="position:absolute;margin-left:0;margin-top:0;width:467.7pt;height:459.35pt;z-index:-251656192;mso-position-horizontal:center;mso-position-horizontal-relative:margin;mso-position-vertical:center;mso-position-vertical-relative:margin" o:allowincell="f">
          <v:imagedata r:id="rId1" o:title="Blue Ribbon Edge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FBD9" w14:textId="42D3C5ED" w:rsidR="001A2D90" w:rsidRDefault="00EF6997">
    <w:pPr>
      <w:pStyle w:val="Header"/>
    </w:pPr>
    <w:r>
      <w:rPr>
        <w:noProof/>
      </w:rPr>
      <w:pict w14:anchorId="515CEA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722531" o:spid="_x0000_s1025" type="#_x0000_t75" style="position:absolute;margin-left:0;margin-top:0;width:467.7pt;height:459.35pt;z-index:-251658240;mso-position-horizontal:center;mso-position-horizontal-relative:margin;mso-position-vertical:center;mso-position-vertical-relative:margin" o:allowincell="f">
          <v:imagedata r:id="rId1" o:title="Blue Ribbon Edge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B45"/>
    <w:rsid w:val="001A2D90"/>
    <w:rsid w:val="008F472E"/>
    <w:rsid w:val="009A3B45"/>
    <w:rsid w:val="00A94543"/>
    <w:rsid w:val="00C16CAB"/>
    <w:rsid w:val="00C93D18"/>
    <w:rsid w:val="00D560A4"/>
    <w:rsid w:val="00DB7919"/>
    <w:rsid w:val="00EF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BC501"/>
  <w15:chartTrackingRefBased/>
  <w15:docId w15:val="{F0978F06-ADA0-4FC6-B93E-E1542F32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B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B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B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B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B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B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B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B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B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B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B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B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B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B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B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B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B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B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B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B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B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B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B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B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B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B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B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B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B4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A3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2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D90"/>
  </w:style>
  <w:style w:type="paragraph" w:styleId="Footer">
    <w:name w:val="footer"/>
    <w:basedOn w:val="Normal"/>
    <w:link w:val="FooterChar"/>
    <w:uiPriority w:val="99"/>
    <w:unhideWhenUsed/>
    <w:rsid w:val="001A2D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659</Characters>
  <Application>Microsoft Office Word</Application>
  <DocSecurity>0</DocSecurity>
  <Lines>54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Wood</dc:creator>
  <cp:keywords/>
  <dc:description/>
  <cp:lastModifiedBy>Sally Wood</cp:lastModifiedBy>
  <cp:revision>3</cp:revision>
  <cp:lastPrinted>2024-12-05T17:59:00Z</cp:lastPrinted>
  <dcterms:created xsi:type="dcterms:W3CDTF">2024-12-05T17:47:00Z</dcterms:created>
  <dcterms:modified xsi:type="dcterms:W3CDTF">2026-07-31T15:58:00Z</dcterms:modified>
</cp:coreProperties>
</file>